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75962A57" w14:textId="3B62B7C4" w:rsidR="009B222F" w:rsidRPr="0075144C" w:rsidRDefault="009B222F" w:rsidP="009B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75144C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75144C">
        <w:rPr>
          <w:rFonts w:ascii="Arial" w:hAnsi="Arial" w:cs="Arial"/>
          <w:b/>
          <w:sz w:val="24"/>
          <w:szCs w:val="24"/>
          <w:lang w:val="es-ES"/>
        </w:rPr>
        <w:t>LP- SAY-AYTO-CC-00</w:t>
      </w:r>
      <w:r w:rsidR="0075144C" w:rsidRPr="0075144C">
        <w:rPr>
          <w:rFonts w:ascii="Arial" w:hAnsi="Arial" w:cs="Arial"/>
          <w:b/>
          <w:sz w:val="24"/>
          <w:szCs w:val="24"/>
          <w:lang w:val="es-ES"/>
        </w:rPr>
        <w:t>1</w:t>
      </w:r>
      <w:r w:rsidRPr="0075144C">
        <w:rPr>
          <w:rFonts w:ascii="Arial" w:hAnsi="Arial" w:cs="Arial"/>
          <w:b/>
          <w:sz w:val="24"/>
          <w:szCs w:val="24"/>
          <w:lang w:val="es-ES"/>
        </w:rPr>
        <w:t>-202</w:t>
      </w:r>
      <w:bookmarkEnd w:id="1"/>
      <w:r w:rsidR="0075144C" w:rsidRPr="0075144C">
        <w:rPr>
          <w:rFonts w:ascii="Arial" w:hAnsi="Arial" w:cs="Arial"/>
          <w:b/>
          <w:sz w:val="24"/>
          <w:szCs w:val="24"/>
          <w:lang w:val="es-ES"/>
        </w:rPr>
        <w:t>3</w:t>
      </w:r>
      <w:r w:rsidRPr="0075144C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6F34438" w14:textId="77777777" w:rsidR="0075144C" w:rsidRPr="0075144C" w:rsidRDefault="0075144C" w:rsidP="007514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5144C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CAMIÓN Y CONTENEDORES PARA SERVICIO DE ASEO PUBLICO”.</w:t>
      </w:r>
    </w:p>
    <w:p w14:paraId="55309CBD" w14:textId="77777777" w:rsidR="0075144C" w:rsidRPr="009B222F" w:rsidRDefault="0075144C" w:rsidP="009B2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bookmarkEnd w:id="0"/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1EFFC393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9B222F">
        <w:rPr>
          <w:rFonts w:ascii="Arial" w:hAnsi="Arial" w:cs="Arial"/>
          <w:b/>
          <w:sz w:val="24"/>
          <w:szCs w:val="24"/>
        </w:rPr>
        <w:t>COMITÉ DE ADQUISICIONES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2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9805E31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75144C">
        <w:rPr>
          <w:rFonts w:ascii="Arial" w:hAnsi="Arial" w:cs="Arial"/>
          <w:bCs/>
          <w:sz w:val="24"/>
          <w:szCs w:val="24"/>
          <w:lang w:val="es-ES"/>
        </w:rPr>
        <w:t>3</w:t>
      </w:r>
      <w:bookmarkStart w:id="3" w:name="_GoBack"/>
      <w:bookmarkEnd w:id="3"/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0F6C8E"/>
    <w:rsid w:val="001214C9"/>
    <w:rsid w:val="00280779"/>
    <w:rsid w:val="00305703"/>
    <w:rsid w:val="004E1DA0"/>
    <w:rsid w:val="006855BD"/>
    <w:rsid w:val="0075144C"/>
    <w:rsid w:val="00922FF4"/>
    <w:rsid w:val="009330C7"/>
    <w:rsid w:val="009B222F"/>
    <w:rsid w:val="00B21C0B"/>
    <w:rsid w:val="00B74237"/>
    <w:rsid w:val="00C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2022-10-12T17:46:00Z</cp:lastPrinted>
  <dcterms:created xsi:type="dcterms:W3CDTF">2023-06-20T16:08:00Z</dcterms:created>
  <dcterms:modified xsi:type="dcterms:W3CDTF">2023-06-20T16:08:00Z</dcterms:modified>
</cp:coreProperties>
</file>